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FORMS (to bring):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Compliance At a Glance (Attendance and Due Dates for Work Samples)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Work Sample Packet (optional)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5370"/>
        <w:tblGridChange w:id="0">
          <w:tblGrid>
            <w:gridCol w:w="4980"/>
            <w:gridCol w:w="53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DO: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Log into PW and have Parent sign at meeting:</w:t>
            </w:r>
          </w:p>
          <w:p w:rsidR="00000000" w:rsidDel="00000000" w:rsidP="00000000" w:rsidRDefault="00000000" w:rsidRPr="00000000" w14:paraId="00000007">
            <w:pPr>
              <w:numPr>
                <w:ilvl w:val="1"/>
                <w:numId w:val="1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Parent Handbook </w:t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1"/>
              </w:numPr>
              <w:ind w:left="144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NSLP-HDC Form</w:t>
            </w:r>
          </w:p>
          <w:p w:rsidR="00000000" w:rsidDel="00000000" w:rsidP="00000000" w:rsidRDefault="00000000" w:rsidRPr="00000000" w14:paraId="00000009">
            <w:pPr>
              <w:numPr>
                <w:ilvl w:val="1"/>
                <w:numId w:val="1"/>
              </w:numPr>
              <w:ind w:left="144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POR (Proof of Residency) 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Media Release (TBD)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Report card choice ________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Armed forces Active or Full Time (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Y/N)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Work Samples - packet to student (optional)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STAR360 (complete within 2 weeks)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Email/Contact info Correct?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Remind App (have them sign up for updates at meeting) (optional)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School Provided Subscriptions (In/Out) 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DATES: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 ______________ NOV _______________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 _____________  DEC 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CAASPP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STAR Assessment within two weeks, and 3 x Year  (Grs K - 11 only)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to order - Procurify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Attendance due dates - and how to submit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Work sample requirements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Set up Meetings for semester (or next mtg)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CHYA - Letter (TBD, for grades 8/9 ONLY)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Curriculum choices: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LA _____________________________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Math ___________________________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SS _____________________________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Science _________________________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Other __________________________</w:t>
            </w:r>
          </w:p>
        </w:tc>
      </w:tr>
    </w:tbl>
    <w:p w:rsidR="00000000" w:rsidDel="00000000" w:rsidP="00000000" w:rsidRDefault="00000000" w:rsidRPr="00000000" w14:paraId="00000027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NOTES/DISCUSSION: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5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431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>
        <w:b w:val="1"/>
      </w:rPr>
    </w:pPr>
    <w:r w:rsidDel="00000000" w:rsidR="00000000" w:rsidRPr="00000000">
      <w:rPr>
        <w:rtl w:val="0"/>
      </w:rPr>
      <w:t xml:space="preserve">INITIAL MEETING - Checklist</w:t>
      <w:tab/>
      <w:tab/>
      <w:tab/>
      <w:tab/>
      <w:tab/>
      <w:tab/>
    </w:r>
    <w:r w:rsidDel="00000000" w:rsidR="00000000" w:rsidRPr="00000000">
      <w:rPr>
        <w:b w:val="1"/>
        <w:rtl w:val="0"/>
      </w:rPr>
      <w:t xml:space="preserve">LAST NAME</w:t>
    </w:r>
  </w:p>
  <w:p w:rsidR="00000000" w:rsidDel="00000000" w:rsidP="00000000" w:rsidRDefault="00000000" w:rsidRPr="00000000" w14:paraId="0000004E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                                                  Date: 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s5B44ll9jl/lBd2sOQlV8xBxw==">AMUW2mWC43xcJJttJeJGRzQvh0mvzhLJ/ch1QktSbtl2dkDCLCQ8dfnlVSGGM40zIeJoyYUP+i0HDwcXnXu1wP0rw0fmWxdEguC2AsnRGFfvKSm8ia3uQms=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2021-06-08T20:38:00Z</dcterms:created>
  <dc:creator>Teresa Brown</dc:creator>
</cp:coreProperties>
</file>