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                                                                                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gridSpan w:val="3"/>
            <w:tcBorders>
              <w:top w:color="6c00ff" w:space="0" w:sz="18" w:val="single"/>
              <w:left w:color="6c00ff" w:space="0" w:sz="18" w:val="single"/>
              <w:bottom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atrick Hand" w:cs="Patrick Hand" w:eastAsia="Patrick Hand" w:hAnsi="Patrick Hand"/>
                <w:color w:val="6c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6c00ff"/>
                <w:sz w:val="28"/>
                <w:szCs w:val="28"/>
                <w:rtl w:val="0"/>
              </w:rPr>
              <w:t xml:space="preserve">Cracking the Code (Phonics/Decoding Level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Patrick Hand" w:cs="Patrick Hand" w:eastAsia="Patrick Hand" w:hAnsi="Patrick Hand"/>
                <w:color w:val="6c00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4"/>
                <w:szCs w:val="24"/>
                <w:rtl w:val="0"/>
              </w:rPr>
              <w:t xml:space="preserve">This class is for students who are at the beginning reader level. These students know basic consonant and short vowel sounds (a - z). This student can read c-v-c words but needs help with 4 + letter words and with long vowel sounds. This class is designed to help students begin to read short decodable books with short and long vowels.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Lesson Title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Objective</w:t>
            </w:r>
          </w:p>
        </w:tc>
        <w:tc>
          <w:tcPr>
            <w:tcBorders>
              <w:top w:color="7a5b3e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Video Lesson</w:t>
            </w:r>
          </w:p>
        </w:tc>
      </w:tr>
      <w:tr>
        <w:trPr>
          <w:trHeight w:val="5415" w:hRule="atLeast"/>
        </w:trP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noisy and quiet letter sounds.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Focus on consonants and short vowel sounds.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7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sounds together to make CVC words.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7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focusing on the short /a/ sound.</w:t>
            </w:r>
          </w:p>
          <w:p w:rsidR="00000000" w:rsidDel="00000000" w:rsidP="00000000" w:rsidRDefault="00000000" w:rsidRPr="00000000" w14:paraId="0000000F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video!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4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short 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The Power Of Yet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Tracking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Lively Letters Video Library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Sight Words You Can See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#2: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8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basic consonant sounds.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8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Focus on consonant blends and differentiating short vowel sounds.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sounds together to make words.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that focuses on short /o/ sound.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video!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7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short 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Settling The Nervous System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Lively Letters Video Library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Sight Words You Can See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#3: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consonant and short vowel sounds.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Practice sounding out words with short vowels and consonant blends such as drum, shrimp, stop, crop.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with a focus on short /i/ sound.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video!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8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short 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Repeated Reading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Lively Letters Tracking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#4: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consonant and short vowel sounds.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Focus on consonant digraphs.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sounds together to make words.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with a focus on the /sh/ sound.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video!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5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sh sound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Games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Lively Letters Tracking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#5: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consonant and short vowel sounds.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Focus on long vowel sounds using silent e (CVCe).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sounds together to make words.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with a focus on the long /A/ sound.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video!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6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long 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Tracking With Long Vowels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Long Vowels with King 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#6: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consonant and short vowel sounds.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Focus on long vowel sounds using silent e (CVCe).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sounds together to make words with long vowels and consonant blends (skate, brake, three, etc..).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with a focus on the long /O/ sound.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video-- Part 1!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1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video-- Part 2!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2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Long 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Short &amp; Long Vowel 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Long Vowels with King 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#7: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consonant and short vowel sounds.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Focus on long vowel sounds using silent e (CVCe), suffix_ed, and soft c sound.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sounds together to make words.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with a focus on the long /I/ sound.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video!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3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Long 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Creating A Reading Routine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Growth Mindset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CVC Encoding Tracking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Between the Lions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#8: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consonants, short vowels, and long vowel sounds.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Focus on long vowel sounds using vowels on a path (ea, ae, ai, oa, ee, etc..).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sounds together to make words.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book with a focus on the long /E/ sound.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image for the video!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366838" cy="1340037"/>
                    <wp:effectExtent b="0" l="0" r="0" t="0"/>
                    <wp:docPr id="9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66838" cy="134003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Cracking the Code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book: Long 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24"/>
                <w:szCs w:val="24"/>
              </w:rPr>
            </w:pPr>
            <w:hyperlink r:id="rId58">
              <w:r w:rsidDel="00000000" w:rsidR="00000000" w:rsidRPr="00000000">
                <w:rPr>
                  <w:rFonts w:ascii="Patrick Hand" w:cs="Patrick Hand" w:eastAsia="Patrick Hand" w:hAnsi="Patrick Hand"/>
                  <w:color w:val="ffffff"/>
                  <w:sz w:val="24"/>
                  <w:szCs w:val="24"/>
                  <w:u w:val="single"/>
                  <w:rtl w:val="0"/>
                </w:rPr>
                <w:t xml:space="preserve">Parent Session Video: Next Steps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5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Growth Mindset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6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CVC Encoding Tracking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Between the Lions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rick Hand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open?id=18uZ3MxfGtq9RzGIuivh9URL5izzNA8Mc" TargetMode="External"/><Relationship Id="rId42" Type="http://schemas.openxmlformats.org/officeDocument/2006/relationships/hyperlink" Target="https://sites.google.com/missionvistaacademy.org/cracking-the-code/home" TargetMode="External"/><Relationship Id="rId41" Type="http://schemas.openxmlformats.org/officeDocument/2006/relationships/hyperlink" Target="https://drive.google.com/open?id=1Hx2_-E6SoeiaOOko7vlMMJcQviQ8x-uF" TargetMode="External"/><Relationship Id="rId44" Type="http://schemas.openxmlformats.org/officeDocument/2006/relationships/hyperlink" Target="https://drive.google.com/open?id=1ukkKQXqI6gkQyv1fHcSqB8BcHweKF5rR" TargetMode="External"/><Relationship Id="rId43" Type="http://schemas.openxmlformats.org/officeDocument/2006/relationships/hyperlink" Target="https://drive.google.com/open?id=1U35y2utPZFpaI66LvBpMCs6LGiBr0qhG" TargetMode="External"/><Relationship Id="rId46" Type="http://schemas.openxmlformats.org/officeDocument/2006/relationships/hyperlink" Target="https://drive.google.com/file/d/1pjzI57XjiJMtoXxdZdmlAYhR_bgbvN-L/view" TargetMode="External"/><Relationship Id="rId45" Type="http://schemas.openxmlformats.org/officeDocument/2006/relationships/hyperlink" Target="https://www.icanteachmychild.com/10-steps-to-teaching-your-child-to-rea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ok09RDkN0HM8NmjYu_pyF2H-hD390Hav" TargetMode="External"/><Relationship Id="rId48" Type="http://schemas.openxmlformats.org/officeDocument/2006/relationships/hyperlink" Target="https://sites.google.com/missionvistaacademy.org/cracking-the-code/home" TargetMode="External"/><Relationship Id="rId47" Type="http://schemas.openxmlformats.org/officeDocument/2006/relationships/hyperlink" Target="https://drive.google.com/open?id=1Xg2PYN-3gOnVDMpyCuvublWmWiPhzHkl" TargetMode="External"/><Relationship Id="rId49" Type="http://schemas.openxmlformats.org/officeDocument/2006/relationships/hyperlink" Target="https://drive.google.com/open?id=1Im-8zcYbuWD6TI0dKL1AbFdApffuy8i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2ndcnvtr7vZjGyulETPI3cHwztAY0z4N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sites.google.com/missionvistaacademy.org/cracking-the-code/home" TargetMode="External"/><Relationship Id="rId31" Type="http://schemas.openxmlformats.org/officeDocument/2006/relationships/hyperlink" Target="https://drive.google.com/open?id=1CUcfu4_GmLYOKeQd4uzkQSI8Vk22Lq90" TargetMode="External"/><Relationship Id="rId30" Type="http://schemas.openxmlformats.org/officeDocument/2006/relationships/hyperlink" Target="https://drive.google.com/open?id=1Fcy_eFTxVvP0TlbJucs944An4Y0Gk1s3" TargetMode="External"/><Relationship Id="rId33" Type="http://schemas.openxmlformats.org/officeDocument/2006/relationships/hyperlink" Target="https://youtu.be/EZEbOvzYYYc" TargetMode="External"/><Relationship Id="rId32" Type="http://schemas.openxmlformats.org/officeDocument/2006/relationships/hyperlink" Target="https://www.icanteachmychild.com/10-steps-to-teaching-your-child-to-read/" TargetMode="External"/><Relationship Id="rId35" Type="http://schemas.openxmlformats.org/officeDocument/2006/relationships/hyperlink" Target="https://sites.google.com/missionvistaacademy.org/cracking-the-code/home" TargetMode="External"/><Relationship Id="rId34" Type="http://schemas.openxmlformats.org/officeDocument/2006/relationships/hyperlink" Target="https://drive.google.com/open?id=1g1byB9fSMGQ8hDh55xgqIGu39SgELhvm" TargetMode="External"/><Relationship Id="rId37" Type="http://schemas.openxmlformats.org/officeDocument/2006/relationships/hyperlink" Target="https://drive.google.com/open?id=1HAttp5i1MVOLJ-aaoRSVwFftF5W1QlNj" TargetMode="External"/><Relationship Id="rId36" Type="http://schemas.openxmlformats.org/officeDocument/2006/relationships/hyperlink" Target="https://drive.google.com/open?id=1KaQkWZJ5NMAXJESeDqqRPFJtTG38wG_p" TargetMode="External"/><Relationship Id="rId39" Type="http://schemas.openxmlformats.org/officeDocument/2006/relationships/hyperlink" Target="https://drive.google.com/file/d/1pjzI57XjiJMtoXxdZdmlAYhR_bgbvN-L/view" TargetMode="External"/><Relationship Id="rId38" Type="http://schemas.openxmlformats.org/officeDocument/2006/relationships/hyperlink" Target="https://www.icanteachmychild.com/10-steps-to-teaching-your-child-to-read/" TargetMode="External"/><Relationship Id="rId62" Type="http://schemas.openxmlformats.org/officeDocument/2006/relationships/hyperlink" Target="https://youtu.be/7fb3Pdt8kxg" TargetMode="External"/><Relationship Id="rId61" Type="http://schemas.openxmlformats.org/officeDocument/2006/relationships/hyperlink" Target="https://youtu.be/fwIiDMHCVDk" TargetMode="External"/><Relationship Id="rId20" Type="http://schemas.openxmlformats.org/officeDocument/2006/relationships/hyperlink" Target="https://docs.google.com/document/d/1WzxdsrsOUgkcXTWszdSIeAPWAirqiJf84wFOH_APZ64/edit?usp=sharing" TargetMode="External"/><Relationship Id="rId22" Type="http://schemas.openxmlformats.org/officeDocument/2006/relationships/hyperlink" Target="https://drive.google.com/open?id=1iLE3bVbtz_pzR0gvy2TjwyhpY4g_1X3t" TargetMode="External"/><Relationship Id="rId21" Type="http://schemas.openxmlformats.org/officeDocument/2006/relationships/hyperlink" Target="https://docs.google.com/document/d/1ZCs2uU6C9L2LMMhvSn82CZbqtpOyhYZyG5Zblwc3Z8M/edit?usp=sharing" TargetMode="External"/><Relationship Id="rId24" Type="http://schemas.openxmlformats.org/officeDocument/2006/relationships/hyperlink" Target="https://drive.google.com/open?id=1Kw2P81t8dsGpAZyP-rf330YJq3lo--kB" TargetMode="External"/><Relationship Id="rId23" Type="http://schemas.openxmlformats.org/officeDocument/2006/relationships/hyperlink" Target="https://sites.google.com/missionvistaacademy.org/cracking-the-code/home" TargetMode="External"/><Relationship Id="rId60" Type="http://schemas.openxmlformats.org/officeDocument/2006/relationships/hyperlink" Target="https://youtu.be/RpdlE3iDl-g" TargetMode="External"/><Relationship Id="rId26" Type="http://schemas.openxmlformats.org/officeDocument/2006/relationships/hyperlink" Target="https://www.icanteachmychild.com/10-steps-to-teaching-your-child-to-read/" TargetMode="External"/><Relationship Id="rId25" Type="http://schemas.openxmlformats.org/officeDocument/2006/relationships/hyperlink" Target="https://drive.google.com/open?id=1KBWSVLaHWMbjIe0ss3x6VeMvJrdldkQ3" TargetMode="External"/><Relationship Id="rId28" Type="http://schemas.openxmlformats.org/officeDocument/2006/relationships/hyperlink" Target="https://drive.google.com/open?id=1qODQ5mceMgPPjfzctLLgNH1WmTLd7CpB" TargetMode="External"/><Relationship Id="rId27" Type="http://schemas.openxmlformats.org/officeDocument/2006/relationships/hyperlink" Target="https://youtu.be/EZEbOvzYYYc" TargetMode="External"/><Relationship Id="rId29" Type="http://schemas.openxmlformats.org/officeDocument/2006/relationships/hyperlink" Target="https://sites.google.com/missionvistaacademy.org/cracking-the-code/home" TargetMode="External"/><Relationship Id="rId51" Type="http://schemas.openxmlformats.org/officeDocument/2006/relationships/hyperlink" Target="https://www.icanteachmychild.com/10-steps-to-teaching-your-child-to-read/" TargetMode="External"/><Relationship Id="rId50" Type="http://schemas.openxmlformats.org/officeDocument/2006/relationships/hyperlink" Target="https://drive.google.com/open?id=1Z7W8gShs_ZRj_hdyS0HI2wIMIvrl7orl" TargetMode="External"/><Relationship Id="rId53" Type="http://schemas.openxmlformats.org/officeDocument/2006/relationships/hyperlink" Target="https://youtu.be/fwIiDMHCVDk" TargetMode="External"/><Relationship Id="rId52" Type="http://schemas.openxmlformats.org/officeDocument/2006/relationships/hyperlink" Target="https://youtu.be/RpdlE3iDl-g" TargetMode="External"/><Relationship Id="rId11" Type="http://schemas.openxmlformats.org/officeDocument/2006/relationships/hyperlink" Target="https://drive.google.com/open?id=1CBxXvGhjeRZ4kyeYXKEmL2GjcGZ6kjSU" TargetMode="External"/><Relationship Id="rId55" Type="http://schemas.openxmlformats.org/officeDocument/2006/relationships/hyperlink" Target="https://drive.google.com/open?id=1fYy1-PcYxmQWnlPp0ImJHUPtB-mwWJzT" TargetMode="External"/><Relationship Id="rId10" Type="http://schemas.openxmlformats.org/officeDocument/2006/relationships/hyperlink" Target="https://youtu.be/XLeUvZvuvAs" TargetMode="External"/><Relationship Id="rId54" Type="http://schemas.openxmlformats.org/officeDocument/2006/relationships/hyperlink" Target="https://youtu.be/7fb3Pdt8kxg" TargetMode="External"/><Relationship Id="rId13" Type="http://schemas.openxmlformats.org/officeDocument/2006/relationships/hyperlink" Target="https://docs.google.com/document/d/1WzxdsrsOUgkcXTWszdSIeAPWAirqiJf84wFOH_APZ64/edit?usp=sharing" TargetMode="External"/><Relationship Id="rId57" Type="http://schemas.openxmlformats.org/officeDocument/2006/relationships/hyperlink" Target="https://drive.google.com/open?id=19pJ9pBF1VxRP0G02sbLkwBMJ1fDHUebB" TargetMode="External"/><Relationship Id="rId12" Type="http://schemas.openxmlformats.org/officeDocument/2006/relationships/hyperlink" Target="https://www.icanteachmychild.com/10-steps-to-teaching-your-child-to-read/" TargetMode="External"/><Relationship Id="rId56" Type="http://schemas.openxmlformats.org/officeDocument/2006/relationships/hyperlink" Target="https://sites.google.com/missionvistaacademy.org/cracking-the-code/home" TargetMode="External"/><Relationship Id="rId15" Type="http://schemas.openxmlformats.org/officeDocument/2006/relationships/hyperlink" Target="https://drive.google.com/open?id=1bzd8VQdmwJ4JA0EdgsyboQRY-3EADs3w" TargetMode="External"/><Relationship Id="rId59" Type="http://schemas.openxmlformats.org/officeDocument/2006/relationships/hyperlink" Target="https://www.icanteachmychild.com/10-steps-to-teaching-your-child-to-read/" TargetMode="External"/><Relationship Id="rId14" Type="http://schemas.openxmlformats.org/officeDocument/2006/relationships/hyperlink" Target="https://docs.google.com/document/d/1ZCs2uU6C9L2LMMhvSn82CZbqtpOyhYZyG5Zblwc3Z8M/edit?usp=sharing" TargetMode="External"/><Relationship Id="rId58" Type="http://schemas.openxmlformats.org/officeDocument/2006/relationships/hyperlink" Target="https://drive.google.com/open?id=1wupuSyUsW0ujf50ft7FGy4KiSkCN_ZUR" TargetMode="External"/><Relationship Id="rId17" Type="http://schemas.openxmlformats.org/officeDocument/2006/relationships/hyperlink" Target="https://drive.google.com/open?id=1wstpfhRXnQXrgEFU_q9umfAtS4QFOD6B" TargetMode="External"/><Relationship Id="rId16" Type="http://schemas.openxmlformats.org/officeDocument/2006/relationships/hyperlink" Target="https://sites.google.com/missionvistaacademy.org/cracking-the-code/home" TargetMode="External"/><Relationship Id="rId19" Type="http://schemas.openxmlformats.org/officeDocument/2006/relationships/hyperlink" Target="https://www.icanteachmychild.com/10-steps-to-teaching-your-child-to-read/" TargetMode="External"/><Relationship Id="rId18" Type="http://schemas.openxmlformats.org/officeDocument/2006/relationships/hyperlink" Target="https://drive.google.com/open?id=1D7gLtCvIb8RUrZeLZgwTGdda1GWyd0r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