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o8001yn0xow1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New Teacher Support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This section is still being redesigned; for now, new teachers can find support using the following resources: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 New Teacher Google Classroom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 HST handbook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your mentor teachers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your RC and regional team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